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8D" w:rsidRDefault="0011553A" w:rsidP="0077618D">
      <w:pPr>
        <w:pStyle w:val="Default"/>
      </w:pPr>
      <w:r>
        <w:t xml:space="preserve">  </w:t>
      </w:r>
    </w:p>
    <w:p w:rsidR="0077618D" w:rsidRDefault="0077618D" w:rsidP="00A25E2C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ZARZĄDZENIE NR</w:t>
      </w:r>
      <w:r w:rsidR="006A3ED8">
        <w:rPr>
          <w:b/>
          <w:bCs/>
          <w:sz w:val="23"/>
          <w:szCs w:val="23"/>
        </w:rPr>
        <w:t xml:space="preserve"> 88</w:t>
      </w:r>
      <w:r w:rsidR="00BB1EDC">
        <w:rPr>
          <w:b/>
          <w:bCs/>
          <w:sz w:val="23"/>
          <w:szCs w:val="23"/>
        </w:rPr>
        <w:t>/201</w:t>
      </w:r>
      <w:r w:rsidR="008129A5">
        <w:rPr>
          <w:b/>
          <w:bCs/>
          <w:sz w:val="23"/>
          <w:szCs w:val="23"/>
        </w:rPr>
        <w:t>9</w:t>
      </w:r>
    </w:p>
    <w:p w:rsidR="0077618D" w:rsidRDefault="0077618D" w:rsidP="00A25E2C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Wójta Gminy Stare Babice</w:t>
      </w:r>
    </w:p>
    <w:p w:rsidR="0077618D" w:rsidRDefault="006A3ED8" w:rsidP="00A25E2C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 dnia 10</w:t>
      </w:r>
      <w:r w:rsidR="001E41E2">
        <w:rPr>
          <w:b/>
          <w:bCs/>
          <w:sz w:val="23"/>
          <w:szCs w:val="23"/>
        </w:rPr>
        <w:t xml:space="preserve"> maja </w:t>
      </w:r>
      <w:r w:rsidR="008129A5">
        <w:rPr>
          <w:b/>
          <w:bCs/>
          <w:sz w:val="23"/>
          <w:szCs w:val="23"/>
        </w:rPr>
        <w:t>2019</w:t>
      </w:r>
      <w:r w:rsidR="0077618D">
        <w:rPr>
          <w:b/>
          <w:bCs/>
          <w:sz w:val="23"/>
          <w:szCs w:val="23"/>
        </w:rPr>
        <w:t xml:space="preserve"> r.</w:t>
      </w:r>
    </w:p>
    <w:p w:rsidR="00F024ED" w:rsidRDefault="00F024ED" w:rsidP="00A25E2C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77618D" w:rsidRPr="0077618D" w:rsidRDefault="0077618D" w:rsidP="00A25E2C">
      <w:pPr>
        <w:pStyle w:val="Default"/>
        <w:spacing w:line="276" w:lineRule="auto"/>
        <w:rPr>
          <w:b/>
          <w:sz w:val="23"/>
          <w:szCs w:val="23"/>
        </w:rPr>
      </w:pPr>
    </w:p>
    <w:p w:rsidR="0005356A" w:rsidRDefault="00630242" w:rsidP="00A25E2C">
      <w:pPr>
        <w:pStyle w:val="Default"/>
        <w:spacing w:line="276" w:lineRule="auto"/>
        <w:jc w:val="center"/>
      </w:pPr>
      <w:r>
        <w:t>w sprawie</w:t>
      </w:r>
      <w:r w:rsidR="00B10524" w:rsidRPr="00A25E2C">
        <w:t xml:space="preserve"> </w:t>
      </w:r>
      <w:r w:rsidR="00B75035">
        <w:t>ogłoszenia konkursu</w:t>
      </w:r>
      <w:r>
        <w:t xml:space="preserve"> na stanowisko D</w:t>
      </w:r>
      <w:r w:rsidR="00BB1EDC">
        <w:t xml:space="preserve">yrektora </w:t>
      </w:r>
      <w:r w:rsidR="002231DD">
        <w:t>Zespołu Szkolno</w:t>
      </w:r>
      <w:r w:rsidR="00AC2FE1">
        <w:t xml:space="preserve"> </w:t>
      </w:r>
      <w:r w:rsidR="002231DD">
        <w:t>-</w:t>
      </w:r>
      <w:r w:rsidR="00B75035">
        <w:t xml:space="preserve"> </w:t>
      </w:r>
      <w:r w:rsidR="002231DD">
        <w:t>Przedszkolnego</w:t>
      </w:r>
    </w:p>
    <w:p w:rsidR="0077618D" w:rsidRDefault="001E41E2" w:rsidP="00A25E2C">
      <w:pPr>
        <w:pStyle w:val="Default"/>
        <w:spacing w:line="276" w:lineRule="auto"/>
        <w:jc w:val="center"/>
      </w:pPr>
      <w:r>
        <w:t xml:space="preserve"> </w:t>
      </w:r>
      <w:r w:rsidR="002231DD">
        <w:t>w Borzęcinie Dużym</w:t>
      </w:r>
      <w:r w:rsidR="00EA50A1">
        <w:t>.</w:t>
      </w:r>
    </w:p>
    <w:p w:rsidR="00F024ED" w:rsidRDefault="00F024ED" w:rsidP="00A25E2C">
      <w:pPr>
        <w:pStyle w:val="Default"/>
        <w:spacing w:line="276" w:lineRule="auto"/>
        <w:jc w:val="center"/>
      </w:pPr>
    </w:p>
    <w:p w:rsidR="00BB1EDC" w:rsidRDefault="00BB1EDC" w:rsidP="00A25E2C">
      <w:pPr>
        <w:pStyle w:val="Default"/>
        <w:spacing w:line="276" w:lineRule="auto"/>
        <w:jc w:val="center"/>
      </w:pPr>
    </w:p>
    <w:p w:rsidR="0077618D" w:rsidRPr="000F2966" w:rsidRDefault="00BB1EDC" w:rsidP="00A25E2C">
      <w:pPr>
        <w:pStyle w:val="Default"/>
        <w:spacing w:line="276" w:lineRule="auto"/>
        <w:jc w:val="both"/>
      </w:pPr>
      <w:r w:rsidRPr="000F2966">
        <w:rPr>
          <w:rFonts w:eastAsia="Times New Roman"/>
        </w:rPr>
        <w:t>Na podstawie art. 30 ust. 2 pkt 5 ustawy z dnia 8 marca 1990 r. o sa</w:t>
      </w:r>
      <w:r w:rsidR="00427A47">
        <w:rPr>
          <w:rFonts w:eastAsia="Times New Roman"/>
        </w:rPr>
        <w:t>morządzie gminnym (Dz. U. z 2019</w:t>
      </w:r>
      <w:r w:rsidR="0083707D">
        <w:rPr>
          <w:rFonts w:eastAsia="Times New Roman"/>
        </w:rPr>
        <w:t> r. p</w:t>
      </w:r>
      <w:r w:rsidR="00427A47">
        <w:rPr>
          <w:rFonts w:eastAsia="Times New Roman"/>
        </w:rPr>
        <w:t>oz.</w:t>
      </w:r>
      <w:r w:rsidR="00BD0049">
        <w:rPr>
          <w:rFonts w:eastAsia="Times New Roman"/>
        </w:rPr>
        <w:t xml:space="preserve"> </w:t>
      </w:r>
      <w:r w:rsidR="00427A47">
        <w:rPr>
          <w:rFonts w:eastAsia="Times New Roman"/>
        </w:rPr>
        <w:t>506) oraz art. 63 ust. </w:t>
      </w:r>
      <w:r w:rsidR="001E41E2">
        <w:rPr>
          <w:rFonts w:eastAsia="Times New Roman"/>
        </w:rPr>
        <w:t xml:space="preserve">1 i ust. </w:t>
      </w:r>
      <w:r w:rsidRPr="000F2966">
        <w:rPr>
          <w:rFonts w:eastAsia="Times New Roman"/>
        </w:rPr>
        <w:t>10 ustawy z dnia 14 grudnia 2016 r.</w:t>
      </w:r>
      <w:r w:rsidR="000F2966">
        <w:rPr>
          <w:rFonts w:eastAsia="Times New Roman"/>
        </w:rPr>
        <w:t xml:space="preserve"> </w:t>
      </w:r>
      <w:r w:rsidR="0083707D">
        <w:rPr>
          <w:rFonts w:eastAsia="Times New Roman"/>
        </w:rPr>
        <w:t>- Prawo oświ</w:t>
      </w:r>
      <w:r w:rsidR="00811B51">
        <w:rPr>
          <w:rFonts w:eastAsia="Times New Roman"/>
        </w:rPr>
        <w:t>atowe (Dz. U. z 2018 r</w:t>
      </w:r>
      <w:r w:rsidR="00437AEB">
        <w:rPr>
          <w:rFonts w:eastAsia="Times New Roman"/>
        </w:rPr>
        <w:t>. poz</w:t>
      </w:r>
      <w:r w:rsidR="00BD0049">
        <w:rPr>
          <w:rFonts w:eastAsia="Times New Roman"/>
        </w:rPr>
        <w:t xml:space="preserve">. 996, 1000, 1290, 1669, </w:t>
      </w:r>
      <w:r w:rsidR="008466AE">
        <w:rPr>
          <w:rFonts w:eastAsia="Times New Roman"/>
        </w:rPr>
        <w:t>2245</w:t>
      </w:r>
      <w:r w:rsidR="000D08D4">
        <w:rPr>
          <w:rFonts w:eastAsia="Times New Roman"/>
        </w:rPr>
        <w:t xml:space="preserve"> z 2017 r poz.2203</w:t>
      </w:r>
      <w:r w:rsidR="008466AE">
        <w:rPr>
          <w:rFonts w:eastAsia="Times New Roman"/>
        </w:rPr>
        <w:t>, z</w:t>
      </w:r>
      <w:r w:rsidR="00103014">
        <w:rPr>
          <w:rFonts w:eastAsia="Times New Roman"/>
        </w:rPr>
        <w:t> </w:t>
      </w:r>
      <w:r w:rsidR="008466AE">
        <w:rPr>
          <w:rFonts w:eastAsia="Times New Roman"/>
        </w:rPr>
        <w:t>2019 r. poz. 534</w:t>
      </w:r>
      <w:r w:rsidRPr="000F2966">
        <w:rPr>
          <w:rFonts w:eastAsia="Times New Roman"/>
        </w:rPr>
        <w:t xml:space="preserve">), </w:t>
      </w:r>
      <w:r w:rsidR="00B75035" w:rsidRPr="000F2966">
        <w:t>oraz §</w:t>
      </w:r>
      <w:r w:rsidR="000F2966">
        <w:t> </w:t>
      </w:r>
      <w:bookmarkStart w:id="0" w:name="_GoBack"/>
      <w:bookmarkEnd w:id="0"/>
      <w:r w:rsidR="0077618D" w:rsidRPr="000F2966">
        <w:t>1</w:t>
      </w:r>
      <w:r w:rsidR="00DF7247" w:rsidRPr="000F2966">
        <w:t> </w:t>
      </w:r>
      <w:r w:rsidR="00B75035" w:rsidRPr="000F2966">
        <w:t>ust.1</w:t>
      </w:r>
      <w:r w:rsidR="00DF7247" w:rsidRPr="000F2966">
        <w:t> </w:t>
      </w:r>
      <w:r w:rsidR="00630242" w:rsidRPr="000F2966">
        <w:t>R</w:t>
      </w:r>
      <w:r w:rsidR="0077618D" w:rsidRPr="000F2966">
        <w:t>ozporządzenia Mini</w:t>
      </w:r>
      <w:r w:rsidRPr="000F2966">
        <w:t>stra Edukacji Narodowej z dnia 11</w:t>
      </w:r>
      <w:r w:rsidR="00103014">
        <w:t> </w:t>
      </w:r>
      <w:r w:rsidRPr="000F2966">
        <w:t>sierpnia 2017</w:t>
      </w:r>
      <w:r w:rsidR="0077618D" w:rsidRPr="000F2966">
        <w:t xml:space="preserve"> r. w</w:t>
      </w:r>
      <w:r w:rsidR="00811B51">
        <w:t> </w:t>
      </w:r>
      <w:r w:rsidR="0077618D" w:rsidRPr="000F2966">
        <w:t xml:space="preserve">sprawie regulaminu konkursu na </w:t>
      </w:r>
      <w:r w:rsidRPr="000F2966">
        <w:t xml:space="preserve">stanowisko dyrektora publicznego przedszkola, publicznej szkoły podstawowej, publicznej szkoły ponadpodstawowej </w:t>
      </w:r>
      <w:r w:rsidR="0077618D" w:rsidRPr="000F2966">
        <w:t>lub publicznej placówki oraz trybu pracy ko</w:t>
      </w:r>
      <w:r w:rsidRPr="000F2966">
        <w:t>misji konkursowej (Dz. U. z 2017 r., poz. 1587</w:t>
      </w:r>
      <w:r w:rsidR="00DF7247" w:rsidRPr="000F2966">
        <w:t>) zarządza</w:t>
      </w:r>
      <w:r w:rsidRPr="000F2966">
        <w:t xml:space="preserve">m </w:t>
      </w:r>
      <w:r w:rsidR="00EF4B08" w:rsidRPr="000F2966">
        <w:t>co następuje:</w:t>
      </w:r>
      <w:r w:rsidR="0077618D" w:rsidRPr="000F2966">
        <w:t xml:space="preserve"> </w:t>
      </w:r>
    </w:p>
    <w:p w:rsidR="0077618D" w:rsidRPr="00A25E2C" w:rsidRDefault="0077618D" w:rsidP="00A25E2C">
      <w:pPr>
        <w:pStyle w:val="Default"/>
        <w:spacing w:line="276" w:lineRule="auto"/>
      </w:pPr>
    </w:p>
    <w:p w:rsidR="0077618D" w:rsidRDefault="0077618D" w:rsidP="00DF7247">
      <w:pPr>
        <w:pStyle w:val="Default"/>
        <w:jc w:val="center"/>
        <w:rPr>
          <w:b/>
        </w:rPr>
      </w:pPr>
      <w:r w:rsidRPr="00A25E2C">
        <w:rPr>
          <w:b/>
        </w:rPr>
        <w:t>§ 1</w:t>
      </w:r>
    </w:p>
    <w:p w:rsidR="00F024ED" w:rsidRPr="00DF7247" w:rsidRDefault="00F024ED" w:rsidP="00DF7247">
      <w:pPr>
        <w:pStyle w:val="Default"/>
        <w:jc w:val="center"/>
        <w:rPr>
          <w:b/>
        </w:rPr>
      </w:pPr>
    </w:p>
    <w:p w:rsidR="0077618D" w:rsidRPr="00BB1EDC" w:rsidRDefault="00EF4B08" w:rsidP="00BB1EDC">
      <w:pPr>
        <w:pStyle w:val="Default"/>
        <w:spacing w:line="276" w:lineRule="auto"/>
        <w:jc w:val="both"/>
      </w:pPr>
      <w:r>
        <w:t>Ogłasza</w:t>
      </w:r>
      <w:r w:rsidR="00BB1EDC">
        <w:t xml:space="preserve">m </w:t>
      </w:r>
      <w:r>
        <w:t>konkurs</w:t>
      </w:r>
      <w:r w:rsidR="00BB1EDC">
        <w:t xml:space="preserve"> </w:t>
      </w:r>
      <w:r w:rsidR="003112CE">
        <w:t>na stanowisko Dyrektora Zespoł</w:t>
      </w:r>
      <w:r w:rsidR="00CD379F">
        <w:t>u Szkolno-Przedszkolnego w Borzę</w:t>
      </w:r>
      <w:r w:rsidR="003112CE">
        <w:t>cinie Dużym</w:t>
      </w:r>
      <w:r w:rsidR="00BB1EDC">
        <w:t>.</w:t>
      </w:r>
    </w:p>
    <w:p w:rsidR="0077618D" w:rsidRPr="00A25E2C" w:rsidRDefault="0077618D" w:rsidP="00A25E2C">
      <w:pPr>
        <w:pStyle w:val="Default"/>
        <w:spacing w:line="276" w:lineRule="auto"/>
      </w:pPr>
    </w:p>
    <w:p w:rsidR="0077618D" w:rsidRDefault="00BB1EDC" w:rsidP="00DF7247">
      <w:pPr>
        <w:pStyle w:val="Default"/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F024ED" w:rsidRPr="00DF7247" w:rsidRDefault="00F024ED" w:rsidP="00DF7247">
      <w:pPr>
        <w:pStyle w:val="Default"/>
        <w:spacing w:line="276" w:lineRule="auto"/>
        <w:jc w:val="center"/>
        <w:rPr>
          <w:b/>
        </w:rPr>
      </w:pPr>
    </w:p>
    <w:p w:rsidR="00EA50A1" w:rsidRPr="008F6BC6" w:rsidRDefault="00EA50A1" w:rsidP="00EA50A1">
      <w:pPr>
        <w:pStyle w:val="Default"/>
        <w:spacing w:line="276" w:lineRule="auto"/>
        <w:jc w:val="both"/>
      </w:pPr>
      <w:r w:rsidRPr="008F6BC6">
        <w:t>Treść ogłoszenia stanowi załącznik do niniej</w:t>
      </w:r>
      <w:r>
        <w:t>szego zarządzenia i zamieszcza się</w:t>
      </w:r>
      <w:r w:rsidRPr="008F6BC6">
        <w:t xml:space="preserve"> na stronie internetowej Gminy Stare Babice</w:t>
      </w:r>
      <w:r>
        <w:t xml:space="preserve">, </w:t>
      </w:r>
      <w:r w:rsidRPr="008F6BC6">
        <w:t>na stronie Biuletynu Informacji Publicznej</w:t>
      </w:r>
      <w:r>
        <w:t xml:space="preserve"> Urzędu Gminy Stare Babice</w:t>
      </w:r>
      <w:r w:rsidRPr="008F6BC6">
        <w:t xml:space="preserve"> oraz na tablicy ogłoszeń w bu</w:t>
      </w:r>
      <w:r>
        <w:t>dynku Urzędu Gminy Stare Babice, ul. Rynek 32.</w:t>
      </w:r>
    </w:p>
    <w:p w:rsidR="0077618D" w:rsidRPr="00A25E2C" w:rsidRDefault="0077618D" w:rsidP="00A25E2C">
      <w:pPr>
        <w:pStyle w:val="Default"/>
        <w:spacing w:line="276" w:lineRule="auto"/>
      </w:pPr>
    </w:p>
    <w:p w:rsidR="0077618D" w:rsidRDefault="00BB1EDC" w:rsidP="00DF7247">
      <w:pPr>
        <w:pStyle w:val="Default"/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F024ED" w:rsidRPr="00DF7247" w:rsidRDefault="00F024ED" w:rsidP="00DF7247">
      <w:pPr>
        <w:pStyle w:val="Default"/>
        <w:spacing w:line="276" w:lineRule="auto"/>
        <w:jc w:val="center"/>
        <w:rPr>
          <w:b/>
        </w:rPr>
      </w:pPr>
    </w:p>
    <w:p w:rsidR="0077618D" w:rsidRDefault="0077618D" w:rsidP="008A25EF">
      <w:pPr>
        <w:pStyle w:val="Default"/>
        <w:spacing w:line="276" w:lineRule="auto"/>
      </w:pPr>
      <w:r w:rsidRPr="00A25E2C">
        <w:t>Zarządzenie wchod</w:t>
      </w:r>
      <w:r w:rsidR="005E1D61" w:rsidRPr="00A25E2C">
        <w:t>zi w życie z dniem podpisania.</w:t>
      </w: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811B51">
      <w:pPr>
        <w:pStyle w:val="Default"/>
        <w:spacing w:line="276" w:lineRule="auto"/>
        <w:rPr>
          <w:sz w:val="23"/>
          <w:szCs w:val="23"/>
        </w:rPr>
      </w:pPr>
    </w:p>
    <w:p w:rsidR="00437AEB" w:rsidRPr="00437AEB" w:rsidRDefault="00437AEB" w:rsidP="00BE524F">
      <w:pPr>
        <w:pStyle w:val="Default"/>
        <w:spacing w:line="276" w:lineRule="auto"/>
        <w:jc w:val="center"/>
        <w:rPr>
          <w:bCs/>
          <w:i/>
          <w:u w:val="single"/>
        </w:rPr>
      </w:pPr>
      <w:r w:rsidRPr="00437AEB">
        <w:rPr>
          <w:bCs/>
          <w:i/>
          <w:u w:val="single"/>
        </w:rPr>
        <w:t>OGŁOSZENIE O KONKURSIE</w:t>
      </w:r>
    </w:p>
    <w:p w:rsidR="00437AEB" w:rsidRDefault="00437AEB" w:rsidP="00BE524F">
      <w:pPr>
        <w:pStyle w:val="Default"/>
        <w:spacing w:line="276" w:lineRule="auto"/>
        <w:jc w:val="center"/>
        <w:rPr>
          <w:b/>
          <w:bCs/>
        </w:rPr>
      </w:pPr>
    </w:p>
    <w:p w:rsidR="00BE524F" w:rsidRPr="00A3119E" w:rsidRDefault="00BE524F" w:rsidP="00BE524F">
      <w:pPr>
        <w:pStyle w:val="Default"/>
        <w:spacing w:line="276" w:lineRule="auto"/>
        <w:jc w:val="center"/>
        <w:rPr>
          <w:b/>
          <w:bCs/>
        </w:rPr>
      </w:pPr>
      <w:r w:rsidRPr="00A3119E">
        <w:rPr>
          <w:b/>
          <w:bCs/>
        </w:rPr>
        <w:t xml:space="preserve">WÓJT GMINY STARE BABICE </w:t>
      </w:r>
    </w:p>
    <w:p w:rsidR="00BE524F" w:rsidRPr="00A3119E" w:rsidRDefault="00BE524F" w:rsidP="00BE524F">
      <w:pPr>
        <w:pStyle w:val="Default"/>
        <w:spacing w:line="276" w:lineRule="auto"/>
        <w:jc w:val="center"/>
        <w:rPr>
          <w:b/>
        </w:rPr>
      </w:pPr>
      <w:r w:rsidRPr="00A3119E">
        <w:rPr>
          <w:b/>
        </w:rPr>
        <w:t>ogłasza konkurs na stanowisko</w:t>
      </w:r>
    </w:p>
    <w:p w:rsidR="00BE524F" w:rsidRPr="00A3119E" w:rsidRDefault="00BE524F" w:rsidP="00BE524F">
      <w:pPr>
        <w:pStyle w:val="Default"/>
        <w:spacing w:line="276" w:lineRule="auto"/>
        <w:jc w:val="center"/>
        <w:rPr>
          <w:b/>
        </w:rPr>
      </w:pPr>
      <w:r w:rsidRPr="00A3119E">
        <w:rPr>
          <w:b/>
          <w:bCs/>
        </w:rPr>
        <w:t>DYREKTORA</w:t>
      </w:r>
    </w:p>
    <w:p w:rsidR="00BE524F" w:rsidRDefault="003112CE" w:rsidP="00BE524F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Zespołu Szkolno-Przedszkolnego w </w:t>
      </w:r>
      <w:r w:rsidR="00811B51">
        <w:rPr>
          <w:b/>
          <w:bCs/>
        </w:rPr>
        <w:t>Borzęcinie Dużym</w:t>
      </w:r>
    </w:p>
    <w:p w:rsidR="00811B51" w:rsidRPr="00A3119E" w:rsidRDefault="00811B51" w:rsidP="00BE524F">
      <w:pPr>
        <w:pStyle w:val="Default"/>
        <w:spacing w:line="276" w:lineRule="auto"/>
        <w:jc w:val="center"/>
        <w:rPr>
          <w:b/>
          <w:bCs/>
        </w:rPr>
      </w:pPr>
    </w:p>
    <w:p w:rsidR="00BE524F" w:rsidRPr="00A3119E" w:rsidRDefault="00BE524F" w:rsidP="00BE524F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BE524F" w:rsidRDefault="00BE524F" w:rsidP="00BE524F">
      <w:pPr>
        <w:pStyle w:val="Default"/>
        <w:numPr>
          <w:ilvl w:val="0"/>
          <w:numId w:val="1"/>
        </w:numPr>
        <w:spacing w:after="38" w:line="276" w:lineRule="auto"/>
        <w:jc w:val="both"/>
      </w:pPr>
      <w:r w:rsidRPr="00CD2033">
        <w:rPr>
          <w:bCs/>
        </w:rPr>
        <w:t xml:space="preserve">Do konkursu może przystąpić osoba, </w:t>
      </w:r>
      <w:r w:rsidRPr="00CD2033">
        <w:t>która spełnia wymagania</w:t>
      </w:r>
      <w:r w:rsidRPr="005E1D61">
        <w:t xml:space="preserve"> określone w</w:t>
      </w:r>
      <w:r>
        <w:t> § 1, § 2 i § 6 oraz § 12  rozporządzenia</w:t>
      </w:r>
      <w:r w:rsidRPr="005E1D61">
        <w:t xml:space="preserve"> Ministra Edukacji Narodowej</w:t>
      </w:r>
      <w:r>
        <w:t xml:space="preserve"> z dnia 11 sierpnia 2017 </w:t>
      </w:r>
      <w:r w:rsidRPr="005E1D61">
        <w:t>r</w:t>
      </w:r>
      <w:r>
        <w:t xml:space="preserve">. </w:t>
      </w:r>
      <w:r w:rsidRPr="005E1D61">
        <w:t>w</w:t>
      </w:r>
      <w:r>
        <w:t> </w:t>
      </w:r>
      <w:r w:rsidRPr="005E1D61">
        <w:t>sprawie wymagań, jakim powinna odpowiadać osoba zajmująca stanowisko dyrektora oraz inne stanowi</w:t>
      </w:r>
      <w:r>
        <w:t>sko kierownicze w publicznym przedszkolu, publicznej szkole podstawowej o</w:t>
      </w:r>
      <w:r w:rsidR="00FE2E9D">
        <w:t>raz publicznej placówce (Dz. U.</w:t>
      </w:r>
      <w:r w:rsidR="007B1F34">
        <w:t xml:space="preserve"> z 2017 r.</w:t>
      </w:r>
      <w:r w:rsidR="00FE2E9D">
        <w:t xml:space="preserve"> </w:t>
      </w:r>
      <w:r>
        <w:t>poz. 1597</w:t>
      </w:r>
      <w:r w:rsidRPr="005E1D61">
        <w:t>).</w:t>
      </w:r>
    </w:p>
    <w:p w:rsidR="00BE524F" w:rsidRPr="005411F7" w:rsidRDefault="00811B51" w:rsidP="005411F7">
      <w:pPr>
        <w:pStyle w:val="Default"/>
        <w:numPr>
          <w:ilvl w:val="0"/>
          <w:numId w:val="1"/>
        </w:numPr>
        <w:spacing w:after="38" w:line="276" w:lineRule="auto"/>
        <w:jc w:val="both"/>
      </w:pPr>
      <w:r>
        <w:t xml:space="preserve">Zgodnie z § 1 ust.2 pkt. </w:t>
      </w:r>
      <w:r w:rsidR="00BE524F">
        <w:t>4 rozporządzenia Ministra Edukac</w:t>
      </w:r>
      <w:r w:rsidR="00FE2E9D">
        <w:t xml:space="preserve">ji Narodowej z dnia 11 sierpnia </w:t>
      </w:r>
      <w:r w:rsidR="00BE524F">
        <w:t>2017 r. w sprawie regulaminu konkursu na stanowisko dyrektora publicznego przedszkola, publicznej szkoły podstawowej</w:t>
      </w:r>
      <w:r w:rsidR="00DE21E7">
        <w:t>,</w:t>
      </w:r>
      <w:r w:rsidR="00BE524F">
        <w:t xml:space="preserve"> szkoły ponadpodstawow</w:t>
      </w:r>
      <w:r w:rsidR="00DE21E7">
        <w:t xml:space="preserve">ej lub publicznej placówki </w:t>
      </w:r>
      <w:r w:rsidR="00BE524F">
        <w:t>oraz trybu pracy komisji konkursowej (Dz. U</w:t>
      </w:r>
      <w:r w:rsidR="00DE21E7">
        <w:t xml:space="preserve"> z 2017 r.</w:t>
      </w:r>
      <w:r w:rsidR="00BE524F">
        <w:t xml:space="preserve"> poz.1587)</w:t>
      </w:r>
      <w:r w:rsidR="005411F7">
        <w:t xml:space="preserve"> </w:t>
      </w:r>
      <w:r w:rsidR="005411F7">
        <w:rPr>
          <w:bCs/>
        </w:rPr>
        <w:t>o</w:t>
      </w:r>
      <w:r w:rsidR="00BE524F" w:rsidRPr="005411F7">
        <w:rPr>
          <w:bCs/>
        </w:rPr>
        <w:t xml:space="preserve">ferty osób przystępujących do konkursu powinny zawierać: </w:t>
      </w:r>
    </w:p>
    <w:p w:rsidR="00BE524F" w:rsidRPr="005E1D61" w:rsidRDefault="00BE524F" w:rsidP="00BE524F">
      <w:pPr>
        <w:pStyle w:val="Default"/>
        <w:numPr>
          <w:ilvl w:val="0"/>
          <w:numId w:val="3"/>
        </w:numPr>
        <w:spacing w:after="27" w:line="276" w:lineRule="auto"/>
        <w:jc w:val="both"/>
      </w:pPr>
      <w:r w:rsidRPr="00CD2033">
        <w:t>uzasadnienie przystąpienia do konkursu wraz z koncepcją funkcjonowania i</w:t>
      </w:r>
      <w:r>
        <w:t> rozwoju publicznego przedszkola, publicznej szkoły lub publicznej placówki;</w:t>
      </w:r>
    </w:p>
    <w:p w:rsidR="00BE524F" w:rsidRDefault="00BE524F" w:rsidP="00BE524F">
      <w:pPr>
        <w:pStyle w:val="Default"/>
        <w:numPr>
          <w:ilvl w:val="0"/>
          <w:numId w:val="3"/>
        </w:numPr>
        <w:spacing w:after="27" w:line="276" w:lineRule="auto"/>
        <w:jc w:val="both"/>
      </w:pPr>
      <w:r w:rsidRPr="005E1D61">
        <w:t>życiorys z opisem przebiegu pracy zawodowej, zawierają</w:t>
      </w:r>
      <w:r>
        <w:t>cy w szczególności informację o</w:t>
      </w:r>
      <w:r w:rsidRPr="005E1D61">
        <w:t>:</w:t>
      </w:r>
    </w:p>
    <w:p w:rsidR="00BE524F" w:rsidRDefault="00BE524F" w:rsidP="00BE524F">
      <w:pPr>
        <w:pStyle w:val="Default"/>
        <w:numPr>
          <w:ilvl w:val="2"/>
          <w:numId w:val="3"/>
        </w:numPr>
        <w:spacing w:after="27" w:line="276" w:lineRule="auto"/>
        <w:jc w:val="both"/>
      </w:pPr>
      <w:r w:rsidRPr="005E1D61">
        <w:t>stażu pracy pedagogiczne</w:t>
      </w:r>
      <w:r>
        <w:t xml:space="preserve">j – w przypadku nauczyciela albo </w:t>
      </w:r>
    </w:p>
    <w:p w:rsidR="00BE524F" w:rsidRDefault="00BE524F" w:rsidP="00BE524F">
      <w:pPr>
        <w:pStyle w:val="Default"/>
        <w:numPr>
          <w:ilvl w:val="2"/>
          <w:numId w:val="3"/>
        </w:numPr>
        <w:spacing w:after="27" w:line="276" w:lineRule="auto"/>
        <w:jc w:val="both"/>
      </w:pPr>
      <w:r w:rsidRPr="005E1D61">
        <w:t>stażu pracy dydaktycznej – w przypadku</w:t>
      </w:r>
      <w:r>
        <w:t xml:space="preserve"> nauczyciela</w:t>
      </w:r>
    </w:p>
    <w:p w:rsidR="00BE524F" w:rsidRDefault="00BE524F" w:rsidP="00BE524F">
      <w:pPr>
        <w:pStyle w:val="Default"/>
        <w:numPr>
          <w:ilvl w:val="2"/>
          <w:numId w:val="3"/>
        </w:numPr>
        <w:spacing w:after="27" w:line="276" w:lineRule="auto"/>
        <w:jc w:val="both"/>
      </w:pPr>
      <w:r>
        <w:t>akademickiego albo,</w:t>
      </w:r>
    </w:p>
    <w:p w:rsidR="00BE524F" w:rsidRDefault="00BE524F" w:rsidP="00BE524F">
      <w:pPr>
        <w:pStyle w:val="Default"/>
        <w:numPr>
          <w:ilvl w:val="2"/>
          <w:numId w:val="3"/>
        </w:numPr>
        <w:spacing w:line="276" w:lineRule="auto"/>
        <w:jc w:val="both"/>
      </w:pPr>
      <w:r w:rsidRPr="005E1D61">
        <w:t xml:space="preserve">stażu pracy, w tym stażu pracy na stanowisku kierowniczym – </w:t>
      </w:r>
      <w:r>
        <w:t xml:space="preserve"> </w:t>
      </w:r>
    </w:p>
    <w:p w:rsidR="00BE524F" w:rsidRDefault="00BE524F" w:rsidP="00BE524F">
      <w:pPr>
        <w:pStyle w:val="Default"/>
        <w:spacing w:line="276" w:lineRule="auto"/>
        <w:ind w:left="2160"/>
        <w:jc w:val="both"/>
      </w:pPr>
      <w:r>
        <w:t xml:space="preserve">           </w:t>
      </w:r>
      <w:r w:rsidRPr="005E1D61">
        <w:t>w</w:t>
      </w:r>
      <w:r>
        <w:t> </w:t>
      </w:r>
      <w:r w:rsidRPr="005E1D61">
        <w:t>przypadku</w:t>
      </w:r>
      <w:r>
        <w:t xml:space="preserve"> osoby niebędącej nauczycielem,</w:t>
      </w:r>
    </w:p>
    <w:p w:rsidR="00BE524F" w:rsidRDefault="00BE524F" w:rsidP="00BE524F">
      <w:pPr>
        <w:pStyle w:val="Default"/>
        <w:numPr>
          <w:ilvl w:val="0"/>
          <w:numId w:val="3"/>
        </w:numPr>
        <w:spacing w:after="27" w:line="276" w:lineRule="auto"/>
        <w:jc w:val="both"/>
      </w:pPr>
      <w:r>
        <w:t>oświadczenie zawierające następujące dane kandydata:</w:t>
      </w:r>
    </w:p>
    <w:p w:rsidR="00BE524F" w:rsidRDefault="00BE524F" w:rsidP="00BE524F">
      <w:pPr>
        <w:pStyle w:val="Default"/>
        <w:numPr>
          <w:ilvl w:val="2"/>
          <w:numId w:val="3"/>
        </w:numPr>
        <w:spacing w:after="27" w:line="276" w:lineRule="auto"/>
        <w:jc w:val="both"/>
      </w:pPr>
      <w:r>
        <w:t>imię (imiona) i nazwisko,</w:t>
      </w:r>
    </w:p>
    <w:p w:rsidR="00BE524F" w:rsidRDefault="00BE524F" w:rsidP="00BE524F">
      <w:pPr>
        <w:pStyle w:val="Default"/>
        <w:numPr>
          <w:ilvl w:val="2"/>
          <w:numId w:val="3"/>
        </w:numPr>
        <w:spacing w:after="27" w:line="276" w:lineRule="auto"/>
        <w:jc w:val="both"/>
      </w:pPr>
      <w:r>
        <w:t>datę i miejsce urodzenia,</w:t>
      </w:r>
    </w:p>
    <w:p w:rsidR="00BE524F" w:rsidRDefault="00BE524F" w:rsidP="00BE524F">
      <w:pPr>
        <w:pStyle w:val="Default"/>
        <w:numPr>
          <w:ilvl w:val="2"/>
          <w:numId w:val="3"/>
        </w:numPr>
        <w:spacing w:after="27" w:line="276" w:lineRule="auto"/>
        <w:jc w:val="both"/>
      </w:pPr>
      <w:r>
        <w:t>obywatelstwo,</w:t>
      </w:r>
    </w:p>
    <w:p w:rsidR="00BE524F" w:rsidRDefault="00BE524F" w:rsidP="00BE524F">
      <w:pPr>
        <w:pStyle w:val="Default"/>
        <w:numPr>
          <w:ilvl w:val="2"/>
          <w:numId w:val="3"/>
        </w:numPr>
        <w:spacing w:after="27" w:line="276" w:lineRule="auto"/>
        <w:jc w:val="both"/>
      </w:pPr>
      <w:r>
        <w:t>miejsce zamieszkania (adres do korespondencji)</w:t>
      </w:r>
    </w:p>
    <w:p w:rsidR="00BE524F" w:rsidRDefault="00BE524F" w:rsidP="00BE524F">
      <w:pPr>
        <w:pStyle w:val="Default"/>
        <w:numPr>
          <w:ilvl w:val="0"/>
          <w:numId w:val="3"/>
        </w:numPr>
        <w:spacing w:after="27" w:line="276" w:lineRule="auto"/>
        <w:jc w:val="both"/>
      </w:pPr>
      <w:r w:rsidRPr="005E1D61">
        <w:t>poświadczone przez kandydata za zgodność z oryginałem k</w:t>
      </w:r>
      <w:r>
        <w:t>opie dokumentów potwierdzających</w:t>
      </w:r>
      <w:r w:rsidRPr="005E1D61">
        <w:t xml:space="preserve"> posiadanie wymaganego</w:t>
      </w:r>
      <w:r>
        <w:t xml:space="preserve"> stażu pracy o którym mowa w lit.b: świadectw pracy, zaświadczeń o zatrudnieniu lub innych dokumentów potwierdzających okres zatrudnienia.</w:t>
      </w:r>
    </w:p>
    <w:p w:rsidR="00BE524F" w:rsidRDefault="00BE524F" w:rsidP="00BE524F">
      <w:pPr>
        <w:pStyle w:val="Default"/>
        <w:numPr>
          <w:ilvl w:val="0"/>
          <w:numId w:val="3"/>
        </w:numPr>
        <w:spacing w:after="27" w:line="276" w:lineRule="auto"/>
        <w:jc w:val="both"/>
      </w:pPr>
      <w:r>
        <w:t xml:space="preserve">poświadczone przez kandydata za zgodność z oryginałem kopie dokumentów potwierdzających posiadanie wymaganego </w:t>
      </w:r>
      <w:r w:rsidRPr="005E1D61">
        <w:t>wykształcenia, w tym dyplomu ukończenia studiów wyższych lub świadectwa ukończenia studiów podyplomowych z zakresu zarządzania albo świadectwa ukończenia kursu kwalifikacyjnego</w:t>
      </w:r>
      <w:r>
        <w:t xml:space="preserve"> z zakresu zarządzania oświatą,</w:t>
      </w:r>
      <w:r w:rsidR="00B15637">
        <w:t xml:space="preserve"> prowadzonego zgodnie z przepisami w sprawie placówek doskonalenia nauczycieli</w:t>
      </w:r>
      <w:r w:rsidR="002B260F">
        <w:t>,</w:t>
      </w:r>
    </w:p>
    <w:p w:rsidR="00BE524F" w:rsidRDefault="00BE524F" w:rsidP="00BE524F">
      <w:pPr>
        <w:pStyle w:val="Default"/>
        <w:numPr>
          <w:ilvl w:val="0"/>
          <w:numId w:val="3"/>
        </w:numPr>
        <w:spacing w:after="27" w:line="276" w:lineRule="auto"/>
        <w:jc w:val="both"/>
      </w:pPr>
      <w:r>
        <w:lastRenderedPageBreak/>
        <w:t>pośw</w:t>
      </w:r>
      <w:r w:rsidR="00263F80">
        <w:t>iadczoną</w:t>
      </w:r>
      <w:r w:rsidR="00B15637">
        <w:t xml:space="preserve"> </w:t>
      </w:r>
      <w:r>
        <w:t xml:space="preserve">przez kandydata za zgodność z oryginałem kopię dokumentu potwierdzającego znajomość języka polskiego, o którym mowa w ustawie z dnia 7 października 1999 </w:t>
      </w:r>
      <w:r w:rsidR="00B15637">
        <w:t>r.</w:t>
      </w:r>
      <w:r w:rsidR="00CD379F">
        <w:t xml:space="preserve"> </w:t>
      </w:r>
      <w:r w:rsidR="00B15637">
        <w:t>o języku polskim (Dz. U z 2018 r. poz. 931</w:t>
      </w:r>
      <w:r w:rsidR="00BD0049">
        <w:t xml:space="preserve">, </w:t>
      </w:r>
      <w:r w:rsidR="000D08D4">
        <w:t>1669</w:t>
      </w:r>
      <w:r>
        <w:t>) – w</w:t>
      </w:r>
      <w:r w:rsidR="000D08D4">
        <w:t> </w:t>
      </w:r>
      <w:r>
        <w:t xml:space="preserve"> przypadku cudzoziemca, </w:t>
      </w:r>
    </w:p>
    <w:p w:rsidR="00BE524F" w:rsidRPr="005E1D61" w:rsidRDefault="00BE524F" w:rsidP="00BE524F">
      <w:pPr>
        <w:pStyle w:val="Default"/>
        <w:numPr>
          <w:ilvl w:val="0"/>
          <w:numId w:val="3"/>
        </w:numPr>
        <w:spacing w:after="27" w:line="276" w:lineRule="auto"/>
        <w:jc w:val="both"/>
      </w:pPr>
      <w:r>
        <w:t>poświadczoną przez kandydata za zgodność z oryginałem kopię zaświadczenia</w:t>
      </w:r>
      <w:r w:rsidRPr="005E1D61">
        <w:t xml:space="preserve"> lekarskie</w:t>
      </w:r>
      <w:r>
        <w:t>go</w:t>
      </w:r>
      <w:r w:rsidRPr="005E1D61">
        <w:t xml:space="preserve"> o braku przeciwwskazań zdrowotnych do wykonywania pr</w:t>
      </w:r>
      <w:r>
        <w:t>acy na stanowisku kierowniczym,</w:t>
      </w:r>
    </w:p>
    <w:p w:rsidR="00BE524F" w:rsidRPr="005E1D61" w:rsidRDefault="00BE524F" w:rsidP="00BE524F">
      <w:pPr>
        <w:pStyle w:val="Default"/>
        <w:numPr>
          <w:ilvl w:val="0"/>
          <w:numId w:val="3"/>
        </w:numPr>
        <w:spacing w:after="27" w:line="276" w:lineRule="auto"/>
        <w:jc w:val="both"/>
      </w:pPr>
      <w:r w:rsidRPr="005E1D61">
        <w:t>oświadczenie, że przeciwko kandydatowi nie toczy się postępowanie o</w:t>
      </w:r>
      <w:r>
        <w:t> </w:t>
      </w:r>
      <w:r w:rsidRPr="005E1D61">
        <w:t xml:space="preserve">przestępstwo ścigane z oskarżenia publicznego </w:t>
      </w:r>
      <w:r>
        <w:t>lub postępowanie dyscyplinarne,</w:t>
      </w:r>
    </w:p>
    <w:p w:rsidR="00BE524F" w:rsidRPr="005E1D61" w:rsidRDefault="00BE524F" w:rsidP="00BE524F">
      <w:pPr>
        <w:pStyle w:val="Default"/>
        <w:numPr>
          <w:ilvl w:val="0"/>
          <w:numId w:val="3"/>
        </w:numPr>
        <w:spacing w:after="27" w:line="276" w:lineRule="auto"/>
        <w:jc w:val="both"/>
      </w:pPr>
      <w:r w:rsidRPr="005E1D61">
        <w:t>oświadczenie, że kandydat nie był skazany prawomocnym wyrokiem za</w:t>
      </w:r>
      <w:r>
        <w:t> </w:t>
      </w:r>
      <w:r w:rsidRPr="005E1D61">
        <w:t>umyślne przestępstwo lub</w:t>
      </w:r>
      <w:r>
        <w:t xml:space="preserve"> umyślne przestępstwo skarbowe,</w:t>
      </w:r>
    </w:p>
    <w:p w:rsidR="00BE524F" w:rsidRDefault="00BE524F" w:rsidP="00BE524F">
      <w:pPr>
        <w:pStyle w:val="Default"/>
        <w:numPr>
          <w:ilvl w:val="0"/>
          <w:numId w:val="3"/>
        </w:numPr>
        <w:spacing w:after="27" w:line="276" w:lineRule="auto"/>
        <w:jc w:val="both"/>
      </w:pPr>
      <w:r w:rsidRPr="005E1D61">
        <w:t>oświadczenie, że kandydat nie był karany zakazem pełnienia funkcji związanych z</w:t>
      </w:r>
      <w:r>
        <w:t> </w:t>
      </w:r>
      <w:r w:rsidRPr="005E1D61">
        <w:t>dysponowaniem środkami publicznymi, o którym mowa w</w:t>
      </w:r>
      <w:r>
        <w:t> </w:t>
      </w:r>
      <w:r w:rsidRPr="005E1D61">
        <w:t>art.</w:t>
      </w:r>
      <w:r>
        <w:t> </w:t>
      </w:r>
      <w:r w:rsidRPr="005E1D61">
        <w:t>31</w:t>
      </w:r>
      <w:r>
        <w:t> </w:t>
      </w:r>
      <w:r w:rsidRPr="005E1D61">
        <w:t>ust.1</w:t>
      </w:r>
      <w:r>
        <w:t> </w:t>
      </w:r>
      <w:r w:rsidRPr="005E1D61">
        <w:t>pkt</w:t>
      </w:r>
      <w:r>
        <w:t> </w:t>
      </w:r>
      <w:r w:rsidRPr="005E1D61">
        <w:t xml:space="preserve"> 4</w:t>
      </w:r>
      <w:r>
        <w:t> u</w:t>
      </w:r>
      <w:r w:rsidRPr="005E1D61">
        <w:t>stawy z dnia 17 grudnia 2004 r. o odpowiedzialności za naruszenie dyscypliny finansów publicznych (Dz.</w:t>
      </w:r>
      <w:r w:rsidR="00B15637">
        <w:t> U. z 2018 r. poz. 1458</w:t>
      </w:r>
      <w:r w:rsidR="008466AE">
        <w:t xml:space="preserve">, 1669, 1693 oraz </w:t>
      </w:r>
      <w:r w:rsidR="007E1D73">
        <w:t> 2192</w:t>
      </w:r>
      <w:r>
        <w:t>),</w:t>
      </w:r>
    </w:p>
    <w:p w:rsidR="008E5E20" w:rsidRPr="008E5E20" w:rsidRDefault="008E5E20" w:rsidP="00B15637">
      <w:pPr>
        <w:pStyle w:val="Akapitzlist"/>
        <w:numPr>
          <w:ilvl w:val="0"/>
          <w:numId w:val="3"/>
        </w:numPr>
        <w:spacing w:before="120" w:after="27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5E20">
        <w:rPr>
          <w:rFonts w:ascii="Times New Roman" w:hAnsi="Times New Roman" w:cs="Times New Roman"/>
          <w:sz w:val="24"/>
          <w:szCs w:val="24"/>
        </w:rPr>
        <w:t>oświadczenia o dopełnieniu obowiązku, o którym mowa w art.7 ust. 1 i 3a ustawy z</w:t>
      </w:r>
      <w:r w:rsidR="000D08D4">
        <w:rPr>
          <w:rFonts w:ascii="Times New Roman" w:hAnsi="Times New Roman" w:cs="Times New Roman"/>
          <w:sz w:val="24"/>
          <w:szCs w:val="24"/>
        </w:rPr>
        <w:t> </w:t>
      </w:r>
      <w:r w:rsidRPr="008E5E20">
        <w:rPr>
          <w:rFonts w:ascii="Times New Roman" w:hAnsi="Times New Roman" w:cs="Times New Roman"/>
          <w:sz w:val="24"/>
          <w:szCs w:val="24"/>
        </w:rPr>
        <w:t>dnia 18 października 2006 r. o ujawnianiu informacji o dokumentach organów bezpieczeństwa państwa z lat 1944-1990 oraz treś</w:t>
      </w:r>
      <w:r w:rsidR="008466AE">
        <w:rPr>
          <w:rFonts w:ascii="Times New Roman" w:hAnsi="Times New Roman" w:cs="Times New Roman"/>
          <w:sz w:val="24"/>
          <w:szCs w:val="24"/>
        </w:rPr>
        <w:t>ci tych dokumentów (Dz. U z 2019 r. poz. 430, 447 oraz 534</w:t>
      </w:r>
      <w:r w:rsidRPr="008E5E20">
        <w:rPr>
          <w:rFonts w:ascii="Times New Roman" w:hAnsi="Times New Roman" w:cs="Times New Roman"/>
          <w:sz w:val="24"/>
          <w:szCs w:val="24"/>
        </w:rPr>
        <w:t>) – w przypadku kandydata na dyrektora publicznej szkoły urodzonego przed dniem 1 sierpnia 1972 r.</w:t>
      </w:r>
    </w:p>
    <w:p w:rsidR="00BE524F" w:rsidRDefault="00BE524F" w:rsidP="008E5E20">
      <w:pPr>
        <w:pStyle w:val="Default"/>
        <w:numPr>
          <w:ilvl w:val="0"/>
          <w:numId w:val="3"/>
        </w:numPr>
        <w:spacing w:after="27" w:line="276" w:lineRule="auto"/>
        <w:jc w:val="both"/>
      </w:pPr>
      <w:r w:rsidRPr="005E1D61">
        <w:t>poświadczoną przez kandydata za zgodność z oryginałem kopię aktu nadania stopnia nauczyciela mianowanego lub dyplomowanego – w</w:t>
      </w:r>
      <w:r>
        <w:t> przypadku nauczyciela,</w:t>
      </w:r>
    </w:p>
    <w:p w:rsidR="00BE524F" w:rsidRPr="005E1D61" w:rsidRDefault="00BE524F" w:rsidP="00BE524F">
      <w:pPr>
        <w:pStyle w:val="Default"/>
        <w:numPr>
          <w:ilvl w:val="0"/>
          <w:numId w:val="3"/>
        </w:numPr>
        <w:spacing w:after="27" w:line="276" w:lineRule="auto"/>
        <w:jc w:val="both"/>
      </w:pPr>
      <w:r w:rsidRPr="005E1D61">
        <w:t>poświadczoną przez kandydata za zgodność z oryginałem kopię karty oceny pracy lub oceny dorobku zawodo</w:t>
      </w:r>
      <w:r>
        <w:t>wego – w przypadku nauczyciela i nauczyciela akademickiego,</w:t>
      </w:r>
    </w:p>
    <w:p w:rsidR="00BE524F" w:rsidRDefault="00BE524F" w:rsidP="00BE524F">
      <w:pPr>
        <w:pStyle w:val="Default"/>
        <w:numPr>
          <w:ilvl w:val="0"/>
          <w:numId w:val="3"/>
        </w:numPr>
        <w:spacing w:after="27" w:line="276" w:lineRule="auto"/>
        <w:jc w:val="both"/>
      </w:pPr>
      <w:r w:rsidRPr="005E1D61">
        <w:t xml:space="preserve">oświadczenie, że kandydat nie był </w:t>
      </w:r>
      <w:r>
        <w:t>prawomocnie u</w:t>
      </w:r>
      <w:r w:rsidRPr="005E1D61">
        <w:t>karany karą dyscyplinarną, o której mowa w</w:t>
      </w:r>
      <w:r>
        <w:t> </w:t>
      </w:r>
      <w:r w:rsidRPr="005E1D61">
        <w:t xml:space="preserve">art. 76 ust. 1 ustawy z dnia 26 stycznia 1982 r. – </w:t>
      </w:r>
      <w:r w:rsidR="00B15637">
        <w:t>Karta Nauczycie</w:t>
      </w:r>
      <w:r w:rsidR="000D08D4">
        <w:t xml:space="preserve">la (Dz. U. z 2018 r. poz. 967, </w:t>
      </w:r>
      <w:r w:rsidR="00B15637">
        <w:t>2245</w:t>
      </w:r>
      <w:r w:rsidR="008466AE">
        <w:t xml:space="preserve"> oraz</w:t>
      </w:r>
      <w:r w:rsidR="000D08D4">
        <w:t xml:space="preserve"> z 2017 r. poz. 2203</w:t>
      </w:r>
      <w:r w:rsidR="00B15637">
        <w:t>) lub art. 276</w:t>
      </w:r>
      <w:r w:rsidR="00BD0049">
        <w:t xml:space="preserve"> </w:t>
      </w:r>
      <w:r w:rsidR="00B15637">
        <w:t>ust. 1 ustawy z</w:t>
      </w:r>
      <w:r w:rsidR="00BD0049">
        <w:t> </w:t>
      </w:r>
      <w:r w:rsidR="00B15637">
        <w:t>dnia 20</w:t>
      </w:r>
      <w:r>
        <w:t> </w:t>
      </w:r>
      <w:r w:rsidR="00B15637">
        <w:t>lipca 2018</w:t>
      </w:r>
      <w:r>
        <w:t> </w:t>
      </w:r>
      <w:r w:rsidRPr="005E1D61">
        <w:t>r</w:t>
      </w:r>
      <w:r>
        <w:t> </w:t>
      </w:r>
      <w:r w:rsidRPr="005E1D61">
        <w:t>– Prawo o szkolnictwie wy</w:t>
      </w:r>
      <w:r>
        <w:t>żs</w:t>
      </w:r>
      <w:r w:rsidR="00B15637">
        <w:t>zym</w:t>
      </w:r>
      <w:r w:rsidR="00CD379F">
        <w:t xml:space="preserve"> i nauce </w:t>
      </w:r>
      <w:r w:rsidR="00B15637">
        <w:t>(Dz.</w:t>
      </w:r>
      <w:r w:rsidR="00BD0049">
        <w:t> </w:t>
      </w:r>
      <w:r w:rsidR="00B15637">
        <w:t>U.</w:t>
      </w:r>
      <w:r w:rsidR="00BD0049">
        <w:t> </w:t>
      </w:r>
      <w:r w:rsidR="00B15637">
        <w:t>z</w:t>
      </w:r>
      <w:r w:rsidR="00BD0049">
        <w:t> </w:t>
      </w:r>
      <w:r w:rsidR="00B15637">
        <w:t>2018</w:t>
      </w:r>
      <w:r w:rsidR="00BD0049">
        <w:t> </w:t>
      </w:r>
      <w:r w:rsidR="009E5E96">
        <w:t>r.</w:t>
      </w:r>
      <w:r w:rsidR="00BD0049">
        <w:t> </w:t>
      </w:r>
      <w:r w:rsidR="00FE2E9D">
        <w:t>poz.</w:t>
      </w:r>
      <w:r w:rsidR="00BD0049">
        <w:t> </w:t>
      </w:r>
      <w:r w:rsidR="00B15637">
        <w:t>1668, 2024 i 2245 oraz</w:t>
      </w:r>
      <w:r w:rsidR="00CD379F">
        <w:t> </w:t>
      </w:r>
      <w:r w:rsidR="00B15637">
        <w:t>z 2019 r. poz. 276</w:t>
      </w:r>
      <w:r w:rsidR="008466AE">
        <w:t xml:space="preserve">, 447 oraz </w:t>
      </w:r>
      <w:r w:rsidR="000D08D4">
        <w:t>534</w:t>
      </w:r>
      <w:r w:rsidRPr="005E1D61">
        <w:t>) – w</w:t>
      </w:r>
      <w:r>
        <w:t> </w:t>
      </w:r>
      <w:r w:rsidRPr="005E1D61">
        <w:t>przypadku nauczycie</w:t>
      </w:r>
      <w:r>
        <w:t>la i</w:t>
      </w:r>
      <w:r w:rsidR="000D08D4">
        <w:t> </w:t>
      </w:r>
      <w:r>
        <w:t xml:space="preserve"> nauczyciela akademickiego,</w:t>
      </w:r>
    </w:p>
    <w:p w:rsidR="00BE524F" w:rsidRDefault="00BE524F" w:rsidP="008E5E20">
      <w:pPr>
        <w:pStyle w:val="Default"/>
        <w:numPr>
          <w:ilvl w:val="0"/>
          <w:numId w:val="3"/>
        </w:numPr>
        <w:spacing w:after="27" w:line="276" w:lineRule="auto"/>
        <w:jc w:val="both"/>
      </w:pPr>
      <w:r w:rsidRPr="005E1D61">
        <w:t>oświadczenie, że kandydat ma pełną zdolność do czyn</w:t>
      </w:r>
      <w:r w:rsidR="00753070">
        <w:t>ności prawnych i korzysta z</w:t>
      </w:r>
      <w:r w:rsidR="00CD379F">
        <w:t> </w:t>
      </w:r>
      <w:r w:rsidR="00753070">
        <w:t>pełni praw publicznych.</w:t>
      </w:r>
    </w:p>
    <w:p w:rsidR="00BE524F" w:rsidRPr="000D08D4" w:rsidRDefault="00BE524F" w:rsidP="00BE524F">
      <w:pPr>
        <w:pStyle w:val="Default"/>
        <w:numPr>
          <w:ilvl w:val="0"/>
          <w:numId w:val="1"/>
        </w:numPr>
        <w:spacing w:before="120" w:after="120"/>
        <w:ind w:hanging="357"/>
        <w:jc w:val="both"/>
        <w:rPr>
          <w:b/>
        </w:rPr>
      </w:pPr>
      <w:r w:rsidRPr="00CD2033">
        <w:t>Oferty</w:t>
      </w:r>
      <w:r w:rsidRPr="005E1D61">
        <w:t xml:space="preserve"> należy</w:t>
      </w:r>
      <w:r>
        <w:t xml:space="preserve"> składać w sekretariacie Urzędu Gminy Stare Babice ul. Rynek 32, w </w:t>
      </w:r>
      <w:r w:rsidRPr="005E1D61">
        <w:t>zamkniętych kopert</w:t>
      </w:r>
      <w:r>
        <w:t>ach z podanym adresem zwrotnym i numerem telefonu oraz</w:t>
      </w:r>
      <w:r w:rsidR="000D08D4">
        <w:t> </w:t>
      </w:r>
      <w:r w:rsidRPr="005E1D61">
        <w:t>dopiskiem</w:t>
      </w:r>
      <w:r>
        <w:t xml:space="preserve"> </w:t>
      </w:r>
      <w:r w:rsidRPr="000D08D4">
        <w:rPr>
          <w:b/>
          <w:iCs/>
        </w:rPr>
        <w:t>„Konkurs na stanowisko dyrektora</w:t>
      </w:r>
      <w:r w:rsidR="003112CE" w:rsidRPr="000D08D4">
        <w:rPr>
          <w:b/>
          <w:iCs/>
        </w:rPr>
        <w:t xml:space="preserve"> Zespołu Szkolno-Przedszkolnego w</w:t>
      </w:r>
      <w:r w:rsidR="00B15637" w:rsidRPr="000D08D4">
        <w:rPr>
          <w:b/>
          <w:iCs/>
        </w:rPr>
        <w:t> </w:t>
      </w:r>
      <w:r w:rsidR="003112CE" w:rsidRPr="000D08D4">
        <w:rPr>
          <w:b/>
          <w:iCs/>
        </w:rPr>
        <w:t>Borzęcinie Dużym</w:t>
      </w:r>
      <w:r w:rsidRPr="000D08D4">
        <w:rPr>
          <w:b/>
          <w:iCs/>
        </w:rPr>
        <w:t xml:space="preserve">” </w:t>
      </w:r>
      <w:r w:rsidRPr="000D08D4">
        <w:rPr>
          <w:b/>
          <w:bCs/>
        </w:rPr>
        <w:t xml:space="preserve">w terminie </w:t>
      </w:r>
      <w:r w:rsidR="000D54FB">
        <w:rPr>
          <w:b/>
          <w:bCs/>
        </w:rPr>
        <w:t>do dnia 29</w:t>
      </w:r>
      <w:r w:rsidR="001E41E2">
        <w:rPr>
          <w:b/>
          <w:bCs/>
        </w:rPr>
        <w:t xml:space="preserve"> maja 2019 r.</w:t>
      </w:r>
    </w:p>
    <w:p w:rsidR="00BE524F" w:rsidRPr="00D01A36" w:rsidRDefault="00D01A36" w:rsidP="00D01A36">
      <w:pPr>
        <w:pStyle w:val="Default"/>
        <w:numPr>
          <w:ilvl w:val="0"/>
          <w:numId w:val="1"/>
        </w:numPr>
        <w:spacing w:before="120" w:after="120"/>
        <w:ind w:hanging="357"/>
        <w:jc w:val="both"/>
        <w:rPr>
          <w:i/>
        </w:rPr>
      </w:pPr>
      <w:r>
        <w:rPr>
          <w:bCs/>
        </w:rPr>
        <w:t>I</w:t>
      </w:r>
      <w:r w:rsidR="0083707D">
        <w:rPr>
          <w:bCs/>
        </w:rPr>
        <w:t>nformacja</w:t>
      </w:r>
      <w:r w:rsidR="009E5E96">
        <w:rPr>
          <w:bCs/>
        </w:rPr>
        <w:t xml:space="preserve"> o konkursie</w:t>
      </w:r>
      <w:r>
        <w:rPr>
          <w:bCs/>
        </w:rPr>
        <w:t xml:space="preserve"> zostaje zamieszczona</w:t>
      </w:r>
      <w:r w:rsidR="009E5E96">
        <w:rPr>
          <w:bCs/>
        </w:rPr>
        <w:t xml:space="preserve"> na stronie internetowej Urzędu Gminy Stare Babice </w:t>
      </w:r>
      <w:hyperlink r:id="rId5" w:history="1">
        <w:r w:rsidR="009E5E96" w:rsidRPr="002472E0">
          <w:rPr>
            <w:rStyle w:val="Hipercze"/>
            <w:bCs/>
          </w:rPr>
          <w:t>www.stare-babice.waw.pl</w:t>
        </w:r>
      </w:hyperlink>
      <w:r w:rsidR="00325334">
        <w:rPr>
          <w:bCs/>
        </w:rPr>
        <w:t xml:space="preserve">, </w:t>
      </w:r>
      <w:r w:rsidR="00325334" w:rsidRPr="008F6BC6">
        <w:t>na stronie Biuletynu Informacji Publicznej</w:t>
      </w:r>
      <w:r w:rsidR="00325334">
        <w:t xml:space="preserve"> Urzędu Gminy Stare Babice</w:t>
      </w:r>
      <w:r w:rsidR="00325334" w:rsidRPr="008F6BC6">
        <w:t xml:space="preserve"> </w:t>
      </w:r>
      <w:r w:rsidR="009E5E96">
        <w:rPr>
          <w:bCs/>
        </w:rPr>
        <w:t>oraz na tablicy ogłoszeń Urzędu Gminy Stare Babice, ul.</w:t>
      </w:r>
      <w:r w:rsidR="000D08D4">
        <w:rPr>
          <w:bCs/>
        </w:rPr>
        <w:t> </w:t>
      </w:r>
      <w:r w:rsidR="009E5E96">
        <w:rPr>
          <w:bCs/>
        </w:rPr>
        <w:t>Rynek 32</w:t>
      </w:r>
      <w:r>
        <w:rPr>
          <w:bCs/>
        </w:rPr>
        <w:t>.</w:t>
      </w:r>
    </w:p>
    <w:p w:rsidR="00CD379F" w:rsidRPr="005F15F9" w:rsidRDefault="00BE524F" w:rsidP="00CD379F">
      <w:pPr>
        <w:pStyle w:val="Default"/>
        <w:jc w:val="both"/>
      </w:pPr>
      <w:r>
        <w:lastRenderedPageBreak/>
        <w:t>W przypadku wysłania oferty pocztą na</w:t>
      </w:r>
      <w:r w:rsidR="00D01A36">
        <w:t xml:space="preserve"> adres Urząd Gminy Stare Babice</w:t>
      </w:r>
      <w:r>
        <w:t>, ul</w:t>
      </w:r>
      <w:r w:rsidR="00B15637">
        <w:t xml:space="preserve">. Rynek 32, </w:t>
      </w:r>
      <w:r w:rsidR="00CD379F">
        <w:t xml:space="preserve">      </w:t>
      </w:r>
      <w:r w:rsidR="00B15637">
        <w:t>05-</w:t>
      </w:r>
      <w:r w:rsidR="00CD379F">
        <w:t> </w:t>
      </w:r>
      <w:r w:rsidR="00B15637">
        <w:t>82 Stare Babice</w:t>
      </w:r>
      <w:r>
        <w:t>, decyduje data wpływu do Urzędu.</w:t>
      </w:r>
      <w:r w:rsidR="00CD379F" w:rsidRPr="00CD379F">
        <w:rPr>
          <w:color w:val="auto"/>
        </w:rPr>
        <w:t xml:space="preserve"> </w:t>
      </w:r>
      <w:r w:rsidR="00CD379F" w:rsidRPr="005F15F9">
        <w:rPr>
          <w:color w:val="auto"/>
        </w:rPr>
        <w:t>Oferty, które wpłyną</w:t>
      </w:r>
      <w:r w:rsidR="00CD379F">
        <w:rPr>
          <w:color w:val="auto"/>
        </w:rPr>
        <w:t xml:space="preserve"> po</w:t>
      </w:r>
      <w:r w:rsidR="00CD379F" w:rsidRPr="005F15F9">
        <w:rPr>
          <w:color w:val="auto"/>
        </w:rPr>
        <w:t>wyżej wskazanego terminu nie będą rozpatrywane.</w:t>
      </w:r>
    </w:p>
    <w:p w:rsidR="00BE524F" w:rsidRDefault="00BE524F" w:rsidP="00BE524F">
      <w:pPr>
        <w:pStyle w:val="Default"/>
        <w:spacing w:line="276" w:lineRule="auto"/>
        <w:ind w:left="505"/>
        <w:jc w:val="both"/>
      </w:pPr>
    </w:p>
    <w:p w:rsidR="00BE524F" w:rsidRDefault="00BE524F" w:rsidP="00BE524F">
      <w:pPr>
        <w:pStyle w:val="Akapitzlist"/>
        <w:keepLines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20EF5">
        <w:rPr>
          <w:rFonts w:ascii="Times New Roman" w:hAnsi="Times New Roman" w:cs="Times New Roman"/>
          <w:sz w:val="24"/>
          <w:szCs w:val="24"/>
        </w:rPr>
        <w:t>Dopuszcza się składanie ofert w postaci elektronicznej. Oferta składana w postaci    elektronicznej powinna być opatrzona kwalifikowanym podpisem elektronicznym albo podpisem potwierdzonym profilem zaufanym e</w:t>
      </w:r>
      <w:r w:rsidR="00B15637">
        <w:rPr>
          <w:rFonts w:ascii="Times New Roman" w:hAnsi="Times New Roman" w:cs="Times New Roman"/>
          <w:sz w:val="24"/>
          <w:szCs w:val="24"/>
        </w:rPr>
        <w:t xml:space="preserve"> </w:t>
      </w:r>
      <w:r w:rsidRPr="00020EF5">
        <w:rPr>
          <w:rFonts w:ascii="Times New Roman" w:hAnsi="Times New Roman" w:cs="Times New Roman"/>
          <w:sz w:val="24"/>
          <w:szCs w:val="24"/>
        </w:rPr>
        <w:t>PUAP i zawierać elektroniczne kopie dokumentów wymaganych, jako załączniki do oferty.</w:t>
      </w:r>
    </w:p>
    <w:p w:rsidR="00CD379F" w:rsidRDefault="00CD379F" w:rsidP="00CD379F">
      <w:pPr>
        <w:pStyle w:val="Akapitzlist"/>
        <w:keepLines/>
        <w:spacing w:before="120" w:after="12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D379F" w:rsidRDefault="00CD379F" w:rsidP="00543A41">
      <w:pPr>
        <w:pStyle w:val="Akapitzlist"/>
        <w:keepLines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96C">
        <w:rPr>
          <w:rFonts w:ascii="Times New Roman" w:hAnsi="Times New Roman" w:cs="Times New Roman"/>
          <w:sz w:val="24"/>
          <w:szCs w:val="24"/>
        </w:rPr>
        <w:t xml:space="preserve">W trakcie prowadzenia procedury związanej z niniejszym konkursem dopuszcza się  </w:t>
      </w:r>
      <w:r>
        <w:rPr>
          <w:rFonts w:ascii="Times New Roman" w:hAnsi="Times New Roman" w:cs="Times New Roman"/>
          <w:sz w:val="24"/>
          <w:szCs w:val="24"/>
        </w:rPr>
        <w:t>porozumiewanie drogą elektroniczną</w:t>
      </w:r>
      <w:r w:rsidRPr="00D01A36">
        <w:rPr>
          <w:rFonts w:ascii="Times New Roman" w:hAnsi="Times New Roman" w:cs="Times New Roman"/>
          <w:sz w:val="24"/>
          <w:szCs w:val="24"/>
        </w:rPr>
        <w:t>.</w:t>
      </w:r>
    </w:p>
    <w:p w:rsidR="00CD379F" w:rsidRPr="00D01A36" w:rsidRDefault="00CD379F" w:rsidP="00CD379F">
      <w:pPr>
        <w:keepLines/>
        <w:spacing w:before="120" w:after="12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CD379F" w:rsidRPr="00D01A36" w:rsidRDefault="00CD379F" w:rsidP="00CD379F">
      <w:pPr>
        <w:pStyle w:val="Default"/>
        <w:spacing w:before="120" w:after="120"/>
        <w:jc w:val="both"/>
      </w:pPr>
      <w:r w:rsidRPr="00D01A36">
        <w:t>Na żądanie organu prowadzącego publiczne przedszkole, publiczną szkołę lub publiczną placówkę kandydat jest obowiązany przedstawić oryginały dokumentów, o który</w:t>
      </w:r>
      <w:r>
        <w:t>ch mowa      w pkt. 2 lit. d-g, l i m.</w:t>
      </w:r>
    </w:p>
    <w:p w:rsidR="00CD379F" w:rsidRPr="00070149" w:rsidRDefault="00CD379F" w:rsidP="00CD379F">
      <w:pPr>
        <w:pStyle w:val="Default"/>
        <w:spacing w:before="120" w:after="120"/>
        <w:jc w:val="both"/>
      </w:pPr>
    </w:p>
    <w:p w:rsidR="00CD379F" w:rsidRDefault="00543A41" w:rsidP="00CD379F">
      <w:pPr>
        <w:pStyle w:val="Default"/>
        <w:spacing w:before="120" w:after="120"/>
        <w:jc w:val="both"/>
      </w:pPr>
      <w:r>
        <w:t xml:space="preserve">7. </w:t>
      </w:r>
      <w:r w:rsidR="00CD379F" w:rsidRPr="005E1D61">
        <w:t xml:space="preserve">Konkurs przeprowadzi komisja konkursowa powołana przez Wójta Gminy Stare Babice. </w:t>
      </w:r>
      <w:r w:rsidR="00CD379F">
        <w:t xml:space="preserve">       </w:t>
      </w:r>
      <w:r>
        <w:t xml:space="preserve">8. </w:t>
      </w:r>
      <w:r w:rsidR="00CD379F">
        <w:t xml:space="preserve">O </w:t>
      </w:r>
      <w:r w:rsidR="00CD379F" w:rsidRPr="005E1D61">
        <w:t>terminie i miejscu przeprowadzenia postępowania konkursowego kandydaci zostaną powiadomieni indywidualnie.</w:t>
      </w:r>
    </w:p>
    <w:p w:rsidR="00CD379F" w:rsidRDefault="00CD379F" w:rsidP="00CD379F">
      <w:pPr>
        <w:pStyle w:val="Default"/>
        <w:spacing w:line="276" w:lineRule="auto"/>
      </w:pP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543A41">
      <w:pPr>
        <w:keepLines/>
        <w:spacing w:before="120" w:after="120"/>
        <w:jc w:val="both"/>
      </w:pP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8A25EF">
      <w:pPr>
        <w:pStyle w:val="Default"/>
        <w:spacing w:line="276" w:lineRule="auto"/>
      </w:pPr>
    </w:p>
    <w:p w:rsidR="00BE524F" w:rsidRDefault="00BE524F" w:rsidP="008A25EF">
      <w:pPr>
        <w:pStyle w:val="Default"/>
        <w:spacing w:line="276" w:lineRule="auto"/>
      </w:pPr>
    </w:p>
    <w:p w:rsidR="00BE524F" w:rsidRPr="00630242" w:rsidRDefault="00BE524F" w:rsidP="008A25EF">
      <w:pPr>
        <w:pStyle w:val="Default"/>
        <w:spacing w:line="276" w:lineRule="auto"/>
        <w:rPr>
          <w:sz w:val="16"/>
          <w:szCs w:val="16"/>
        </w:rPr>
      </w:pPr>
    </w:p>
    <w:sectPr w:rsidR="00BE524F" w:rsidRPr="00630242" w:rsidSect="0013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EE0"/>
    <w:multiLevelType w:val="hybridMultilevel"/>
    <w:tmpl w:val="2CB8F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6AF0"/>
    <w:multiLevelType w:val="hybridMultilevel"/>
    <w:tmpl w:val="80A81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B0C55"/>
    <w:multiLevelType w:val="hybridMultilevel"/>
    <w:tmpl w:val="63CADA1A"/>
    <w:lvl w:ilvl="0" w:tplc="908A67F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D570AFB0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9C20350"/>
    <w:multiLevelType w:val="hybridMultilevel"/>
    <w:tmpl w:val="6284D308"/>
    <w:lvl w:ilvl="0" w:tplc="71BA602E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7618D"/>
    <w:rsid w:val="000375FE"/>
    <w:rsid w:val="0005356A"/>
    <w:rsid w:val="00083E13"/>
    <w:rsid w:val="000A2BC9"/>
    <w:rsid w:val="000D08D4"/>
    <w:rsid w:val="000D54FB"/>
    <w:rsid w:val="000F2966"/>
    <w:rsid w:val="00103014"/>
    <w:rsid w:val="0011553A"/>
    <w:rsid w:val="001308D9"/>
    <w:rsid w:val="00131B96"/>
    <w:rsid w:val="00140573"/>
    <w:rsid w:val="001B21C3"/>
    <w:rsid w:val="001D00F6"/>
    <w:rsid w:val="001E41E2"/>
    <w:rsid w:val="00202FB4"/>
    <w:rsid w:val="0021222B"/>
    <w:rsid w:val="002231DD"/>
    <w:rsid w:val="00227080"/>
    <w:rsid w:val="00256EA5"/>
    <w:rsid w:val="00263F80"/>
    <w:rsid w:val="00265168"/>
    <w:rsid w:val="00270678"/>
    <w:rsid w:val="0029210D"/>
    <w:rsid w:val="002B260F"/>
    <w:rsid w:val="003112CE"/>
    <w:rsid w:val="00325334"/>
    <w:rsid w:val="003B0658"/>
    <w:rsid w:val="003E0070"/>
    <w:rsid w:val="00427A47"/>
    <w:rsid w:val="00437AEB"/>
    <w:rsid w:val="004702F2"/>
    <w:rsid w:val="004907D4"/>
    <w:rsid w:val="004947F3"/>
    <w:rsid w:val="005411F7"/>
    <w:rsid w:val="00543A41"/>
    <w:rsid w:val="005465D9"/>
    <w:rsid w:val="00570F12"/>
    <w:rsid w:val="005E1D61"/>
    <w:rsid w:val="00630242"/>
    <w:rsid w:val="00651B2A"/>
    <w:rsid w:val="006A3ED8"/>
    <w:rsid w:val="006E53C7"/>
    <w:rsid w:val="006F65BC"/>
    <w:rsid w:val="007244FE"/>
    <w:rsid w:val="007354AC"/>
    <w:rsid w:val="00753070"/>
    <w:rsid w:val="0077016A"/>
    <w:rsid w:val="0077618D"/>
    <w:rsid w:val="00784D36"/>
    <w:rsid w:val="007B0188"/>
    <w:rsid w:val="007B1F34"/>
    <w:rsid w:val="007E1D73"/>
    <w:rsid w:val="007E6AB3"/>
    <w:rsid w:val="00807EE4"/>
    <w:rsid w:val="00811B51"/>
    <w:rsid w:val="008129A5"/>
    <w:rsid w:val="00836333"/>
    <w:rsid w:val="0083707D"/>
    <w:rsid w:val="008466AE"/>
    <w:rsid w:val="008962EF"/>
    <w:rsid w:val="008A25EF"/>
    <w:rsid w:val="008C6BF3"/>
    <w:rsid w:val="008E5E20"/>
    <w:rsid w:val="009700D1"/>
    <w:rsid w:val="0098324E"/>
    <w:rsid w:val="009E11C4"/>
    <w:rsid w:val="009E5E96"/>
    <w:rsid w:val="00A25E2C"/>
    <w:rsid w:val="00A54C35"/>
    <w:rsid w:val="00A63DCF"/>
    <w:rsid w:val="00AB3022"/>
    <w:rsid w:val="00AC0D5C"/>
    <w:rsid w:val="00AC2FE1"/>
    <w:rsid w:val="00AD563F"/>
    <w:rsid w:val="00AE287D"/>
    <w:rsid w:val="00B10524"/>
    <w:rsid w:val="00B15637"/>
    <w:rsid w:val="00B57997"/>
    <w:rsid w:val="00B62F97"/>
    <w:rsid w:val="00B75035"/>
    <w:rsid w:val="00B83C61"/>
    <w:rsid w:val="00BB1EDC"/>
    <w:rsid w:val="00BD0049"/>
    <w:rsid w:val="00BE524F"/>
    <w:rsid w:val="00C00F38"/>
    <w:rsid w:val="00CA33EF"/>
    <w:rsid w:val="00CA735A"/>
    <w:rsid w:val="00CB6709"/>
    <w:rsid w:val="00CD379F"/>
    <w:rsid w:val="00D01A36"/>
    <w:rsid w:val="00D27085"/>
    <w:rsid w:val="00D41D72"/>
    <w:rsid w:val="00D85DB9"/>
    <w:rsid w:val="00DA2446"/>
    <w:rsid w:val="00DB6A68"/>
    <w:rsid w:val="00DC01CE"/>
    <w:rsid w:val="00DE18A1"/>
    <w:rsid w:val="00DE21E7"/>
    <w:rsid w:val="00DE6B13"/>
    <w:rsid w:val="00DF52F0"/>
    <w:rsid w:val="00DF7247"/>
    <w:rsid w:val="00E11F6D"/>
    <w:rsid w:val="00E7231F"/>
    <w:rsid w:val="00E72F0D"/>
    <w:rsid w:val="00E74FE2"/>
    <w:rsid w:val="00EA50A1"/>
    <w:rsid w:val="00EF4B08"/>
    <w:rsid w:val="00F024ED"/>
    <w:rsid w:val="00F621AF"/>
    <w:rsid w:val="00F8645F"/>
    <w:rsid w:val="00F969B0"/>
    <w:rsid w:val="00FD028D"/>
    <w:rsid w:val="00FE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6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52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52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6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e-babice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Urbaniak</dc:creator>
  <cp:lastModifiedBy>Ewa Urbaniak</cp:lastModifiedBy>
  <cp:revision>1</cp:revision>
  <cp:lastPrinted>2019-03-15T09:24:00Z</cp:lastPrinted>
  <dcterms:created xsi:type="dcterms:W3CDTF">2019-05-27T08:15:00Z</dcterms:created>
  <dcterms:modified xsi:type="dcterms:W3CDTF">2019-05-27T08:15:00Z</dcterms:modified>
</cp:coreProperties>
</file>