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28" w:rsidRDefault="00E52A65" w:rsidP="00E52A65">
      <w:pPr>
        <w:pStyle w:val="USTAWACenter"/>
        <w:spacing w:after="1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FORMULARZ</w:t>
      </w:r>
      <w:r w:rsidR="00576DCA" w:rsidRPr="00F963DF">
        <w:rPr>
          <w:rFonts w:asciiTheme="minorHAnsi" w:hAnsiTheme="minorHAnsi"/>
          <w:b/>
          <w:sz w:val="32"/>
          <w:szCs w:val="32"/>
        </w:rPr>
        <w:t xml:space="preserve"> KONSULTACJI</w:t>
      </w:r>
      <w:r w:rsidR="004D2028">
        <w:rPr>
          <w:rFonts w:asciiTheme="minorHAnsi" w:hAnsiTheme="minorHAnsi"/>
          <w:b/>
          <w:sz w:val="32"/>
          <w:szCs w:val="32"/>
        </w:rPr>
        <w:t xml:space="preserve"> SPOŁECZNYCH</w:t>
      </w:r>
    </w:p>
    <w:p w:rsidR="00576DCA" w:rsidRDefault="004D2028" w:rsidP="00E52A65">
      <w:pPr>
        <w:pStyle w:val="USTAWACenter"/>
        <w:spacing w:after="1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Planu Gospodarki Niskoemisyjnej dla Gminy Stare Babice na lata 2015-2030</w:t>
      </w:r>
    </w:p>
    <w:p w:rsidR="001F0AFD" w:rsidRPr="00F963DF" w:rsidRDefault="001F0AFD" w:rsidP="00576DCA">
      <w:pPr>
        <w:pStyle w:val="USTAWACenter"/>
        <w:spacing w:after="120"/>
        <w:rPr>
          <w:rFonts w:asciiTheme="minorHAnsi" w:hAnsiTheme="minorHAnsi"/>
          <w:b/>
          <w:sz w:val="32"/>
          <w:szCs w:val="32"/>
        </w:rPr>
      </w:pPr>
    </w:p>
    <w:tbl>
      <w:tblPr>
        <w:tblW w:w="1389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24"/>
        <w:gridCol w:w="9868"/>
      </w:tblGrid>
      <w:tr w:rsidR="00576DCA" w:rsidRPr="00CA10FB" w:rsidTr="00CA10FB">
        <w:trPr>
          <w:trHeight w:val="388"/>
        </w:trPr>
        <w:tc>
          <w:tcPr>
            <w:tcW w:w="13892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576DCA" w:rsidRPr="00CA10FB" w:rsidRDefault="00576DCA" w:rsidP="00F963DF">
            <w:pPr>
              <w:pStyle w:val="ExampleTable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10FB">
              <w:rPr>
                <w:rFonts w:asciiTheme="minorHAnsi" w:hAnsiTheme="minorHAnsi"/>
                <w:b/>
                <w:sz w:val="24"/>
                <w:szCs w:val="24"/>
              </w:rPr>
              <w:t>Dane podmiotu uczestniczącego w konsultacjach</w:t>
            </w:r>
          </w:p>
        </w:tc>
      </w:tr>
      <w:tr w:rsidR="00576DCA" w:rsidRPr="00996339" w:rsidTr="00CA10FB">
        <w:trPr>
          <w:trHeight w:val="388"/>
        </w:trPr>
        <w:tc>
          <w:tcPr>
            <w:tcW w:w="402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98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371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388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 xml:space="preserve">Numer telefonu 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675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>Imię i nazwisko osoby wypełniającej formularz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76DCA" w:rsidRDefault="00576DCA" w:rsidP="00576DCA">
      <w:pPr>
        <w:rPr>
          <w:rFonts w:asciiTheme="minorHAnsi" w:hAnsiTheme="minorHAnsi"/>
        </w:rPr>
      </w:pPr>
    </w:p>
    <w:p w:rsidR="002925C1" w:rsidRPr="00996339" w:rsidRDefault="002925C1" w:rsidP="00576DCA">
      <w:pPr>
        <w:rPr>
          <w:rFonts w:asciiTheme="minorHAnsi" w:hAnsiTheme="minorHAnsi"/>
        </w:rPr>
      </w:pPr>
    </w:p>
    <w:tbl>
      <w:tblPr>
        <w:tblStyle w:val="Tabela-Siatka"/>
        <w:tblW w:w="13892" w:type="dxa"/>
        <w:tblInd w:w="108" w:type="dxa"/>
        <w:tblLayout w:type="fixed"/>
        <w:tblLook w:val="01E0"/>
      </w:tblPr>
      <w:tblGrid>
        <w:gridCol w:w="993"/>
        <w:gridCol w:w="3685"/>
        <w:gridCol w:w="4111"/>
        <w:gridCol w:w="5103"/>
      </w:tblGrid>
      <w:tr w:rsidR="00CA10FB" w:rsidTr="00F64CEB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Numer strony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Treść zapisu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Propozycja zmiany zapisu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Uzasadnienie</w:t>
            </w:r>
          </w:p>
        </w:tc>
      </w:tr>
      <w:tr w:rsidR="00CA10FB" w:rsidTr="00F64CEB">
        <w:trPr>
          <w:trHeight w:val="10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CA10FB" w:rsidTr="00F64CEB">
        <w:trPr>
          <w:trHeight w:val="9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CA10FB" w:rsidTr="00F64CEB">
        <w:trPr>
          <w:trHeight w:val="10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401E93" w:rsidTr="00F64CEB">
        <w:trPr>
          <w:trHeight w:val="10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</w:tr>
    </w:tbl>
    <w:p w:rsidR="00643EEB" w:rsidRPr="00996339" w:rsidRDefault="00643EEB">
      <w:pPr>
        <w:rPr>
          <w:rFonts w:asciiTheme="minorHAnsi" w:hAnsiTheme="minorHAnsi"/>
        </w:rPr>
      </w:pPr>
    </w:p>
    <w:sectPr w:rsidR="00643EEB" w:rsidRPr="00996339" w:rsidSect="004D2028">
      <w:footerReference w:type="default" r:id="rId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2D" w:rsidRDefault="0001372D" w:rsidP="00A739D0">
      <w:r>
        <w:separator/>
      </w:r>
    </w:p>
  </w:endnote>
  <w:endnote w:type="continuationSeparator" w:id="0">
    <w:p w:rsidR="0001372D" w:rsidRDefault="0001372D" w:rsidP="00A7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D0" w:rsidRDefault="00BC6614" w:rsidP="00A739D0">
    <w:pPr>
      <w:pStyle w:val="Stopka"/>
      <w:tabs>
        <w:tab w:val="center" w:pos="7583"/>
        <w:tab w:val="right" w:pos="15167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4.25pt;width:513.35pt;height:54pt;z-index:251658240;mso-position-horizontal:center;mso-width-relative:margin;mso-height-relative:margin">
          <v:textbox style="mso-next-textbox:#_x0000_s2049">
            <w:txbxContent>
              <w:p w:rsidR="00A739D0" w:rsidRDefault="00A739D0" w:rsidP="00A739D0">
                <w:pPr>
                  <w:jc w:val="center"/>
                </w:pPr>
                <w:r>
                  <w:t>Opracowanie Planu Gospodarki Niskoemisyjnej dla Gminy Stare Babice na lata 2015-2030  dofinansowane  przez  Wojewódzki Fundusz Ochrony Środowiska i Gospodarki Wodnej w Warszawie</w:t>
                </w:r>
              </w:p>
            </w:txbxContent>
          </v:textbox>
        </v:shape>
      </w:pict>
    </w:r>
    <w:r w:rsidR="00A739D0">
      <w:rPr>
        <w:noProof/>
      </w:rPr>
      <w:drawing>
        <wp:inline distT="0" distB="0" distL="0" distR="0">
          <wp:extent cx="1200150" cy="4191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39D0" w:rsidRDefault="00A739D0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2D" w:rsidRDefault="0001372D" w:rsidP="00A739D0">
      <w:r>
        <w:separator/>
      </w:r>
    </w:p>
  </w:footnote>
  <w:footnote w:type="continuationSeparator" w:id="0">
    <w:p w:rsidR="0001372D" w:rsidRDefault="0001372D" w:rsidP="00A73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6DCA"/>
    <w:rsid w:val="0001372D"/>
    <w:rsid w:val="000C503C"/>
    <w:rsid w:val="001544E2"/>
    <w:rsid w:val="001F0AFD"/>
    <w:rsid w:val="002819EE"/>
    <w:rsid w:val="002925C1"/>
    <w:rsid w:val="002E7F07"/>
    <w:rsid w:val="00401E93"/>
    <w:rsid w:val="004B27C6"/>
    <w:rsid w:val="004D2028"/>
    <w:rsid w:val="004D60E3"/>
    <w:rsid w:val="00576DCA"/>
    <w:rsid w:val="00617C0D"/>
    <w:rsid w:val="00633E6A"/>
    <w:rsid w:val="00643EEB"/>
    <w:rsid w:val="006E6555"/>
    <w:rsid w:val="007465DE"/>
    <w:rsid w:val="00796F32"/>
    <w:rsid w:val="00880221"/>
    <w:rsid w:val="009446A1"/>
    <w:rsid w:val="00996339"/>
    <w:rsid w:val="009F0B5C"/>
    <w:rsid w:val="00A739D0"/>
    <w:rsid w:val="00AF1016"/>
    <w:rsid w:val="00BC6614"/>
    <w:rsid w:val="00C16658"/>
    <w:rsid w:val="00C2491E"/>
    <w:rsid w:val="00C95B02"/>
    <w:rsid w:val="00CA10FB"/>
    <w:rsid w:val="00CE27E9"/>
    <w:rsid w:val="00CE7D5C"/>
    <w:rsid w:val="00D048DB"/>
    <w:rsid w:val="00D12134"/>
    <w:rsid w:val="00D33B08"/>
    <w:rsid w:val="00DB2B2E"/>
    <w:rsid w:val="00E35BB7"/>
    <w:rsid w:val="00E45923"/>
    <w:rsid w:val="00E52A65"/>
    <w:rsid w:val="00EC20EC"/>
    <w:rsid w:val="00F56F1E"/>
    <w:rsid w:val="00F64CEB"/>
    <w:rsid w:val="00F9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ampleTableText">
    <w:name w:val="Example Table Text"/>
    <w:rsid w:val="00576DCA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UstawaPrawy">
    <w:name w:val="Ustawa.Prawy"/>
    <w:basedOn w:val="Normalny"/>
    <w:rsid w:val="00576DCA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right"/>
    </w:pPr>
    <w:rPr>
      <w:rFonts w:ascii="Arial" w:hAnsi="Arial" w:cs="Arial"/>
      <w:sz w:val="20"/>
      <w:szCs w:val="16"/>
    </w:rPr>
  </w:style>
  <w:style w:type="paragraph" w:customStyle="1" w:styleId="USTAWACenter">
    <w:name w:val="USTAWA.Center"/>
    <w:basedOn w:val="Normalny"/>
    <w:rsid w:val="00576DCA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table" w:styleId="Tabela-Siatka">
    <w:name w:val="Table Grid"/>
    <w:basedOn w:val="Standardowy"/>
    <w:rsid w:val="00D3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2B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739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73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39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Stare Babice</dc:creator>
  <cp:lastModifiedBy>Małgorzata</cp:lastModifiedBy>
  <cp:revision>2</cp:revision>
  <cp:lastPrinted>2016-02-05T13:11:00Z</cp:lastPrinted>
  <dcterms:created xsi:type="dcterms:W3CDTF">2016-02-05T16:02:00Z</dcterms:created>
  <dcterms:modified xsi:type="dcterms:W3CDTF">2016-02-05T16:02:00Z</dcterms:modified>
</cp:coreProperties>
</file>